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E7" w:rsidRPr="00DA65E7" w:rsidRDefault="00DA65E7" w:rsidP="00DA65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A65E7">
        <w:rPr>
          <w:rFonts w:ascii="Arial" w:eastAsia="Times New Roman" w:hAnsi="Arial" w:cs="Arial"/>
          <w:b/>
          <w:color w:val="000000"/>
          <w:sz w:val="22"/>
          <w:szCs w:val="22"/>
        </w:rPr>
        <w:t>Møtereferat</w:t>
      </w: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 14.04.20</w:t>
      </w:r>
      <w:bookmarkStart w:id="0" w:name="_GoBack"/>
      <w:bookmarkEnd w:id="0"/>
      <w:r w:rsidRPr="00DA65E7">
        <w:rPr>
          <w:rFonts w:ascii="Arial" w:eastAsia="Times New Roman" w:hAnsi="Arial" w:cs="Arial"/>
          <w:color w:val="000000"/>
          <w:sz w:val="22"/>
          <w:szCs w:val="22"/>
        </w:rPr>
        <w:t>19</w:t>
      </w:r>
    </w:p>
    <w:p w:rsidR="00DA65E7" w:rsidRPr="00DA65E7" w:rsidRDefault="00DA65E7" w:rsidP="00DA65E7">
      <w:pPr>
        <w:rPr>
          <w:rFonts w:ascii="Times New Roman" w:eastAsia="Times New Roman" w:hAnsi="Times New Roman" w:cs="Times New Roman"/>
        </w:rPr>
      </w:pPr>
    </w:p>
    <w:p w:rsidR="00DA65E7" w:rsidRPr="00DA65E7" w:rsidRDefault="00DA65E7" w:rsidP="00DA65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1: Budsjettet for 2019 presentert av Valborg. Styret vedtok budsjettet. </w:t>
      </w:r>
    </w:p>
    <w:p w:rsidR="00DA65E7" w:rsidRPr="00DA65E7" w:rsidRDefault="00DA65E7" w:rsidP="00DA65E7">
      <w:pPr>
        <w:rPr>
          <w:rFonts w:ascii="Times New Roman" w:eastAsia="Times New Roman" w:hAnsi="Times New Roman" w:cs="Times New Roman"/>
        </w:rPr>
      </w:pPr>
    </w:p>
    <w:p w:rsidR="00DA65E7" w:rsidRPr="00DA65E7" w:rsidRDefault="00DA65E7" w:rsidP="00DA65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2: Andre saker ble diskutert. </w:t>
      </w:r>
    </w:p>
    <w:p w:rsidR="00DA65E7" w:rsidRPr="00DA65E7" w:rsidRDefault="00DA65E7" w:rsidP="00DA65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Elbillading er satt på vent. Dyrt. Mange ulike typer boliger med ulike behov. </w:t>
      </w:r>
    </w:p>
    <w:p w:rsidR="00DA65E7" w:rsidRPr="00DA65E7" w:rsidRDefault="00DA65E7" w:rsidP="00DA65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Redskapsbod satt på vent på grunn av krav fra kommunen. </w:t>
      </w:r>
    </w:p>
    <w:p w:rsidR="00DA65E7" w:rsidRPr="00DA65E7" w:rsidRDefault="00DA65E7" w:rsidP="00DA65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Øyvind skriver protokoll på generalforsamling den 25. april. </w:t>
      </w:r>
    </w:p>
    <w:p w:rsidR="00DA65E7" w:rsidRPr="00DA65E7" w:rsidRDefault="00DA65E7" w:rsidP="00DA65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Dugnad lørdag 11. mai. Øyvind har ansvar for å lage og kopiere skriv. </w:t>
      </w:r>
    </w:p>
    <w:p w:rsidR="00DA65E7" w:rsidRPr="00DA65E7" w:rsidRDefault="00DA65E7" w:rsidP="00DA65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St. Hans søndag 23. juni. </w:t>
      </w:r>
    </w:p>
    <w:p w:rsidR="00DA65E7" w:rsidRPr="00DA65E7" w:rsidRDefault="00DA65E7" w:rsidP="00DA65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>Forslag om hyppigere styremøter og plan for disse møtene ble diskutert.</w:t>
      </w:r>
    </w:p>
    <w:p w:rsidR="00DA65E7" w:rsidRPr="00DA65E7" w:rsidRDefault="00DA65E7" w:rsidP="00DA65E7">
      <w:pPr>
        <w:rPr>
          <w:rFonts w:ascii="Times New Roman" w:eastAsia="Times New Roman" w:hAnsi="Times New Roman" w:cs="Times New Roman"/>
        </w:rPr>
      </w:pPr>
    </w:p>
    <w:p w:rsidR="00DA65E7" w:rsidRPr="00DA65E7" w:rsidRDefault="00DA65E7" w:rsidP="00DA65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3: Forslag om nye måter å kommunisere på </w:t>
      </w:r>
      <w:proofErr w:type="spellStart"/>
      <w:r w:rsidRPr="00DA65E7">
        <w:rPr>
          <w:rFonts w:ascii="Arial" w:eastAsia="Times New Roman" w:hAnsi="Arial" w:cs="Arial"/>
          <w:color w:val="000000"/>
          <w:sz w:val="22"/>
          <w:szCs w:val="22"/>
        </w:rPr>
        <w:t>inad</w:t>
      </w:r>
      <w:proofErr w:type="spellEnd"/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 i styret, og mellom beboere og styret, ble diskutert. Ulike </w:t>
      </w:r>
      <w:proofErr w:type="spellStart"/>
      <w:r w:rsidRPr="00DA65E7">
        <w:rPr>
          <w:rFonts w:ascii="Arial" w:eastAsia="Times New Roman" w:hAnsi="Arial" w:cs="Arial"/>
          <w:color w:val="000000"/>
          <w:sz w:val="22"/>
          <w:szCs w:val="22"/>
        </w:rPr>
        <w:t>webordninger</w:t>
      </w:r>
      <w:proofErr w:type="spellEnd"/>
      <w:r w:rsidRPr="00DA65E7">
        <w:rPr>
          <w:rFonts w:ascii="Arial" w:eastAsia="Times New Roman" w:hAnsi="Arial" w:cs="Arial"/>
          <w:color w:val="000000"/>
          <w:sz w:val="22"/>
          <w:szCs w:val="22"/>
        </w:rPr>
        <w:t xml:space="preserve"> eller skytjenester ble diskutert. Ikke noe ble bestemt. Vi skal diskutere saken videre på neste styremøte. </w:t>
      </w:r>
    </w:p>
    <w:p w:rsidR="00DA65E7" w:rsidRPr="00DA65E7" w:rsidRDefault="00DA65E7" w:rsidP="00DA65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DA65E7" w:rsidRPr="00DA65E7" w:rsidRDefault="00DA65E7" w:rsidP="00DA65E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A65E7">
        <w:rPr>
          <w:rFonts w:ascii="Arial" w:eastAsia="Times New Roman" w:hAnsi="Arial" w:cs="Arial"/>
          <w:color w:val="000000"/>
          <w:sz w:val="22"/>
          <w:szCs w:val="22"/>
        </w:rPr>
        <w:t>Møtereferent: Øyvind Vatne</w:t>
      </w:r>
    </w:p>
    <w:p w:rsidR="00F37237" w:rsidRDefault="00DA65E7"/>
    <w:sectPr w:rsidR="00F37237" w:rsidSect="00DE26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179B"/>
    <w:multiLevelType w:val="multilevel"/>
    <w:tmpl w:val="74C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E7"/>
    <w:rsid w:val="000D5761"/>
    <w:rsid w:val="00DA65E7"/>
    <w:rsid w:val="00D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B028E3E-911D-794B-BF1C-C7DCDE1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D. Amundsen</dc:creator>
  <cp:keywords/>
  <dc:description/>
  <cp:lastModifiedBy>Christopher D. Amundsen</cp:lastModifiedBy>
  <cp:revision>1</cp:revision>
  <dcterms:created xsi:type="dcterms:W3CDTF">2019-05-09T15:21:00Z</dcterms:created>
  <dcterms:modified xsi:type="dcterms:W3CDTF">2019-05-09T15:22:00Z</dcterms:modified>
</cp:coreProperties>
</file>